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1E8E" w14:textId="14A15DB7" w:rsidR="00431385" w:rsidRDefault="00F252E3">
      <w:r>
        <w:rPr>
          <w:noProof/>
        </w:rPr>
        <w:drawing>
          <wp:anchor distT="0" distB="0" distL="114300" distR="114300" simplePos="0" relativeHeight="251821568" behindDoc="0" locked="0" layoutInCell="1" allowOverlap="1" wp14:anchorId="52AE285F" wp14:editId="694A0B58">
            <wp:simplePos x="0" y="0"/>
            <wp:positionH relativeFrom="page">
              <wp:posOffset>6617335</wp:posOffset>
            </wp:positionH>
            <wp:positionV relativeFrom="paragraph">
              <wp:posOffset>-880745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026E3E3" wp14:editId="42905E19">
                <wp:simplePos x="0" y="0"/>
                <wp:positionH relativeFrom="column">
                  <wp:posOffset>4396740</wp:posOffset>
                </wp:positionH>
                <wp:positionV relativeFrom="paragraph">
                  <wp:posOffset>-5252720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9A4BC" id="Group 8" o:spid="_x0000_s1026" style="position:absolute;margin-left:346.2pt;margin-top:-413.6pt;width:445.5pt;height:445.5pt;z-index:25175705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D72021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D422D45" wp14:editId="28D325FE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102298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2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594E616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Fax: (    ) 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C4BACD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_______________________  Tel.: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53ED1DDD" w14:textId="280C6844" w:rsidR="00431385" w:rsidRDefault="00431385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A9F9CD9" w14:textId="19942D18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="006939C6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4988AC3D" w14:textId="77777777" w:rsidR="007D42C3" w:rsidRDefault="007D42C3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39AF5262" w14:textId="77777777" w:rsidR="007D42C3" w:rsidRDefault="007D42C3" w:rsidP="00431385"/>
                          <w:p w14:paraId="203DAC1E" w14:textId="0F347F2C" w:rsidR="00D72021" w:rsidRPr="00335F57" w:rsidRDefault="00D72021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900C2C0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2D3C475F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7C8AD8A8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74313EA8" w14:textId="77777777" w:rsidR="00D72021" w:rsidRDefault="00D72021" w:rsidP="00431385"/>
                          <w:p w14:paraId="7D1D6409" w14:textId="113BDBDF" w:rsidR="007D42C3" w:rsidRPr="00335F57" w:rsidRDefault="007D42C3" w:rsidP="007D42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B93A18E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19A9C132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20655157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805.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594E616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Fax: (    ) 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C4BACD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  Tel.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53ED1DDD" w14:textId="280C6844" w:rsidR="00431385" w:rsidRDefault="00431385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A9F9CD9" w14:textId="19942D18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="006939C6"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4988AC3D" w14:textId="77777777" w:rsidR="007D42C3" w:rsidRDefault="007D42C3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39AF5262" w14:textId="77777777" w:rsidR="007D42C3" w:rsidRDefault="007D42C3" w:rsidP="00431385"/>
                    <w:p w14:paraId="203DAC1E" w14:textId="0F347F2C" w:rsidR="00D72021" w:rsidRPr="00335F57" w:rsidRDefault="00D72021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900C2C0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2D3C475F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7C8AD8A8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74313EA8" w14:textId="77777777" w:rsidR="00D72021" w:rsidRDefault="00D72021" w:rsidP="00431385"/>
                    <w:p w14:paraId="7D1D6409" w14:textId="113BDBDF" w:rsidR="007D42C3" w:rsidRPr="00335F57" w:rsidRDefault="007D42C3" w:rsidP="007D42C3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5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B93A18E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19A9C132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20655157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62EAC" id="Group 12" o:spid="_x0000_s1026" style="position:absolute;margin-left:453pt;margin-top:-412.1pt;width:71.7pt;height:71.7pt;z-index:251817472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3B7A368E" wp14:editId="3121664B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6C670" id="Group 12" o:spid="_x0000_s1026" style="position:absolute;margin-left:441pt;margin-top:-424.1pt;width:71.7pt;height:71.7pt;z-index:251814400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5F17B" id="Group 6" o:spid="_x0000_s1026" style="position:absolute;margin-left:-55.8pt;margin-top:-46.1pt;width:522.9pt;height:774.85pt;z-index:251705856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BF49B" id="Group 4" o:spid="_x0000_s1026" style="position:absolute;margin-left:-54.75pt;margin-top:508.9pt;width:658.85pt;height:292.7pt;z-index:251656704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E8DBA" id="Group 2" o:spid="_x0000_s1026" style="position:absolute;margin-left:-6.75pt;margin-top:-76.85pt;width:658.85pt;height:623.25pt;z-index:251608576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4597FAEF" w:rsidR="00431385" w:rsidRDefault="007D42C3">
      <w:pPr>
        <w:spacing w:after="160" w:line="259" w:lineRule="auto"/>
      </w:pP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70BF682E" wp14:editId="010443E0">
                <wp:simplePos x="0" y="0"/>
                <wp:positionH relativeFrom="column">
                  <wp:posOffset>-5242560</wp:posOffset>
                </wp:positionH>
                <wp:positionV relativeFrom="paragraph">
                  <wp:posOffset>7936230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69E7A" id="Group 10" o:spid="_x0000_s1026" style="position:absolute;margin-left:-412.8pt;margin-top:624.9pt;width:434.45pt;height:434.45pt;z-index:25181030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>
        <w:br w:type="page"/>
      </w:r>
    </w:p>
    <w:p w14:paraId="48CE94A3" w14:textId="7B5D70A0" w:rsidR="00FE1ED0" w:rsidRDefault="00D27C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DF4CF" wp14:editId="570402C7">
                <wp:simplePos x="0" y="0"/>
                <wp:positionH relativeFrom="margin">
                  <wp:posOffset>-622935</wp:posOffset>
                </wp:positionH>
                <wp:positionV relativeFrom="paragraph">
                  <wp:posOffset>-518796</wp:posOffset>
                </wp:positionV>
                <wp:extent cx="6640830" cy="4314825"/>
                <wp:effectExtent l="0" t="0" r="7620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CC093D4" w14:textId="77777777" w:rsidR="006939C6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</w:t>
                            </w:r>
                          </w:p>
                          <w:p w14:paraId="5A0C8C37" w14:textId="77777777" w:rsidR="006939C6" w:rsidRDefault="006939C6" w:rsidP="006939C6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32F41D15" w:rsidR="00B94427" w:rsidRPr="00F82DB7" w:rsidRDefault="00B94427" w:rsidP="006939C6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39C6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(   )</w:t>
                            </w: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45FE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PRATA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AFB6F2" w14:textId="3DDEF9FD" w:rsidR="005C1311" w:rsidRPr="005C1311" w:rsidRDefault="00B94427" w:rsidP="005C1311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</w:t>
                            </w:r>
                          </w:p>
                          <w:p w14:paraId="230A3011" w14:textId="77777777" w:rsidR="005C1311" w:rsidRDefault="005C1311" w:rsidP="005C1311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E2C0F5" w14:textId="77777777" w:rsidR="005C1311" w:rsidRDefault="005C1311" w:rsidP="005C1311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) À VISTA COM DESCONTO DE 5% - Para pagamento em até 30 dias da data de</w:t>
                            </w:r>
                          </w:p>
                          <w:p w14:paraId="0E116D78" w14:textId="77777777" w:rsidR="005C1311" w:rsidRDefault="005C1311" w:rsidP="005C1311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 Adesão/Renovação</w:t>
                            </w:r>
                          </w:p>
                          <w:p w14:paraId="4DA14EBD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405680B4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À VISTA SEM DESCONTO </w:t>
                            </w:r>
                          </w:p>
                          <w:p w14:paraId="51943D46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3EFF9600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EM 12 PARCELAS MENSAIS</w:t>
                            </w:r>
                          </w:p>
                          <w:p w14:paraId="6E2A433B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622857" w14:textId="77777777" w:rsidR="005C1311" w:rsidRDefault="005C1311" w:rsidP="005C1311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EB27FD3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DEA2EA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 Depósito em conta</w:t>
                            </w:r>
                          </w:p>
                          <w:p w14:paraId="781C95A4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A59BFA" w14:textId="77777777" w:rsidR="005C1311" w:rsidRDefault="005C1311" w:rsidP="005C1311">
                            <w:pPr>
                              <w:pStyle w:val="Ttulo6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1B5DC4AD" w14:textId="77777777" w:rsidR="005C1311" w:rsidRDefault="005C1311" w:rsidP="005C1311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4EE840" w14:textId="77777777" w:rsidR="005C1311" w:rsidRDefault="005C1311" w:rsidP="005C1311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05 (  )   10 (  )     15 (  )     20 (  )   25 (  )    </w:t>
                            </w:r>
                          </w:p>
                          <w:p w14:paraId="053F9845" w14:textId="2930E36D" w:rsidR="00D27C93" w:rsidRPr="00EA6C80" w:rsidRDefault="00D27C93" w:rsidP="005C1311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35367552" w14:textId="77777777" w:rsidR="00D27C93" w:rsidRPr="00EA6C80" w:rsidRDefault="00D27C93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148CB941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Pr="00F82DB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7" type="#_x0000_t202" style="position:absolute;margin-left:-49.05pt;margin-top:-40.85pt;width:522.9pt;height:3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wRMAIAAF0EAAAOAAAAZHJzL2Uyb0RvYy54bWysVE1v2zAMvQ/YfxB0X+ykTpY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CC093D4" w14:textId="77777777" w:rsidR="006939C6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Empresa   </w:t>
                      </w:r>
                    </w:p>
                    <w:p w14:paraId="5A0C8C37" w14:textId="77777777" w:rsidR="006939C6" w:rsidRDefault="006939C6" w:rsidP="006939C6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3D32F65B" w14:textId="32F41D15" w:rsidR="00B94427" w:rsidRPr="00F82DB7" w:rsidRDefault="00B94427" w:rsidP="006939C6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6939C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6939C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)</w:t>
                      </w: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445FE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PRATA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AFB6F2" w14:textId="3DDEF9FD" w:rsidR="005C1311" w:rsidRPr="005C1311" w:rsidRDefault="00B94427" w:rsidP="005C1311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</w:t>
                      </w:r>
                    </w:p>
                    <w:p w14:paraId="230A3011" w14:textId="77777777" w:rsidR="005C1311" w:rsidRDefault="005C1311" w:rsidP="005C1311">
                      <w:pPr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E2C0F5" w14:textId="77777777" w:rsidR="005C1311" w:rsidRDefault="005C1311" w:rsidP="005C1311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>(  )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À VISTA COM DESCONTO DE 5% - Para pagamento em até 30 dias da data de</w:t>
                      </w:r>
                    </w:p>
                    <w:p w14:paraId="0E116D78" w14:textId="77777777" w:rsidR="005C1311" w:rsidRDefault="005C1311" w:rsidP="005C1311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 Adesão/Renovação</w:t>
                      </w:r>
                    </w:p>
                    <w:p w14:paraId="4DA14EBD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405680B4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À VISTA SEM DESCONTO </w:t>
                      </w:r>
                    </w:p>
                    <w:p w14:paraId="51943D46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3EFF9600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EM 12 PARCELAS MENSAIS</w:t>
                      </w:r>
                    </w:p>
                    <w:p w14:paraId="6E2A433B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66622857" w14:textId="77777777" w:rsidR="005C1311" w:rsidRDefault="005C1311" w:rsidP="005C1311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EB27FD3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00DEA2EA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Boleto bancário      (   ) Depósito em conta</w:t>
                      </w:r>
                    </w:p>
                    <w:p w14:paraId="781C95A4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BA59BFA" w14:textId="77777777" w:rsidR="005C1311" w:rsidRDefault="005C1311" w:rsidP="005C1311">
                      <w:pPr>
                        <w:pStyle w:val="Ttulo6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1B5DC4AD" w14:textId="77777777" w:rsidR="005C1311" w:rsidRDefault="005C1311" w:rsidP="005C1311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4EE840" w14:textId="77777777" w:rsidR="005C1311" w:rsidRDefault="005C1311" w:rsidP="005C1311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05 </w:t>
                      </w:r>
                      <w:proofErr w:type="gramStart"/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  10 (  )     15 (  )     20 (  )   25 (  )    </w:t>
                      </w:r>
                    </w:p>
                    <w:p w14:paraId="053F9845" w14:textId="2930E36D" w:rsidR="00D27C93" w:rsidRPr="00EA6C80" w:rsidRDefault="00D27C93" w:rsidP="005C1311">
                      <w:pPr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35367552" w14:textId="77777777" w:rsidR="00D27C93" w:rsidRPr="00EA6C80" w:rsidRDefault="00D27C93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148CB941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Pr="00F82DB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9D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46FD6" wp14:editId="4450FF64">
                <wp:simplePos x="0" y="0"/>
                <wp:positionH relativeFrom="margin">
                  <wp:posOffset>-622934</wp:posOffset>
                </wp:positionH>
                <wp:positionV relativeFrom="paragraph">
                  <wp:posOffset>4072255</wp:posOffset>
                </wp:positionV>
                <wp:extent cx="6640830" cy="3810000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06CC6833" w:rsidR="007621C8" w:rsidRPr="00A70EA5" w:rsidRDefault="00C1747C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7621C8"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5C02E1D1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1747C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_________________, ____ de ____________ de 202</w:t>
                            </w:r>
                            <w:r w:rsidR="002815B7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763E2AE2" w:rsidR="007621C8" w:rsidRDefault="00C1747C" w:rsidP="00AE29D0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567" w:right="1386" w:hanging="709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Obs: estes dados são de uso exclusivo do IBHE para envio de 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77A5183D" w:rsidR="00A70EA5" w:rsidRPr="00483353" w:rsidRDefault="007621C8" w:rsidP="00AE29D0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426" w:right="1386" w:hanging="42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48335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 e assinado para: hospitalidade@ibhe.com.br</w:t>
                            </w:r>
                          </w:p>
                          <w:p w14:paraId="68A73465" w14:textId="77777777" w:rsidR="00A70EA5" w:rsidRPr="00483353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483353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48335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6FD6" id="_x0000_t202" coordsize="21600,21600" o:spt="202" path="m,l,21600r21600,l21600,xe">
                <v:stroke joinstyle="miter"/>
                <v:path gradientshapeok="t" o:connecttype="rect"/>
              </v:shapetype>
              <v:shape id="Caixa de Texto 38" o:spid="_x0000_s1028" type="#_x0000_t202" style="position:absolute;margin-left:-49.05pt;margin-top:320.65pt;width:522.9pt;height:30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" filled="f" stroked="f" strokeweight=".5pt">
                <v:textbox>
                  <w:txbxContent>
                    <w:p w14:paraId="120215A4" w14:textId="06CC6833" w:rsidR="007621C8" w:rsidRPr="00A70EA5" w:rsidRDefault="00C1747C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7621C8"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5C02E1D1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</w:t>
                      </w:r>
                      <w:r w:rsidR="00C1747C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_________________, ____ de ____________ de 202</w:t>
                      </w:r>
                      <w:r w:rsidR="002815B7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763E2AE2" w:rsidR="007621C8" w:rsidRDefault="00C1747C" w:rsidP="00AE29D0">
                      <w:pPr>
                        <w:tabs>
                          <w:tab w:val="left" w:pos="9810"/>
                        </w:tabs>
                        <w:spacing w:line="360" w:lineRule="auto"/>
                        <w:ind w:left="567" w:right="1386" w:hanging="709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Obs: estes dados são de uso exclusivo do IBHE para envio de 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77A5183D" w:rsidR="00A70EA5" w:rsidRPr="00483353" w:rsidRDefault="007621C8" w:rsidP="00AE29D0">
                      <w:pPr>
                        <w:tabs>
                          <w:tab w:val="left" w:pos="9810"/>
                        </w:tabs>
                        <w:spacing w:line="360" w:lineRule="auto"/>
                        <w:ind w:left="426" w:right="1386" w:hanging="42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48335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 e assinado para: hospitalidade@ibhe.com.br</w:t>
                      </w:r>
                    </w:p>
                    <w:p w14:paraId="68A73465" w14:textId="77777777" w:rsidR="00A70EA5" w:rsidRPr="00483353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483353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48335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 w:rsidR="00C25ED6">
        <w:rPr>
          <w:noProof/>
        </w:rPr>
        <w:drawing>
          <wp:anchor distT="0" distB="0" distL="114300" distR="114300" simplePos="0" relativeHeight="251831808" behindDoc="0" locked="0" layoutInCell="1" allowOverlap="1" wp14:anchorId="73346168" wp14:editId="1CD4AF45">
            <wp:simplePos x="0" y="0"/>
            <wp:positionH relativeFrom="page">
              <wp:posOffset>6598285</wp:posOffset>
            </wp:positionH>
            <wp:positionV relativeFrom="paragraph">
              <wp:posOffset>-852170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ED6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209716CC" wp14:editId="42ED80CF">
                <wp:simplePos x="0" y="0"/>
                <wp:positionH relativeFrom="column">
                  <wp:posOffset>4613275</wp:posOffset>
                </wp:positionH>
                <wp:positionV relativeFrom="paragraph">
                  <wp:posOffset>-5014595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30198" id="Group 8" o:spid="_x0000_s1026" style="position:absolute;margin-left:363.25pt;margin-top:-394.85pt;width:445.5pt;height:445.5pt;z-index:25183078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493888" behindDoc="0" locked="0" layoutInCell="1" allowOverlap="1" wp14:anchorId="5C820A3A" wp14:editId="622599B9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736F3" id="Group 2" o:spid="_x0000_s1026" style="position:absolute;margin-left:-6pt;margin-top:-88.1pt;width:658.85pt;height:623.25pt;z-index:251493888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825664" behindDoc="0" locked="0" layoutInCell="1" allowOverlap="1" wp14:anchorId="77C125FF" wp14:editId="18067854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10A50CA8" wp14:editId="069271DC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F9EAD" id="Group 10" o:spid="_x0000_s1026" style="position:absolute;margin-left:-404.1pt;margin-top:630.65pt;width:434.45pt;height:434.45pt;z-index:25153177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500032" behindDoc="0" locked="0" layoutInCell="1" allowOverlap="1" wp14:anchorId="202192D8" wp14:editId="3B26CC1B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25D32" id="Group 4" o:spid="_x0000_s1026" style="position:absolute;margin-left:-47.8pt;margin-top:514.5pt;width:658.85pt;height:292.75pt;z-index:251500032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48B1BD23" wp14:editId="57C2E75A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FE56D" id="Group 6" o:spid="_x0000_s1026" style="position:absolute;margin-left:0;margin-top:-40.5pt;width:522.9pt;height:774.85pt;z-index:251504128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  <w:num w:numId="3" w16cid:durableId="1251963095">
    <w:abstractNumId w:val="0"/>
  </w:num>
  <w:num w:numId="4" w16cid:durableId="204139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100780"/>
    <w:rsid w:val="00147BF3"/>
    <w:rsid w:val="00190311"/>
    <w:rsid w:val="00197963"/>
    <w:rsid w:val="002815B7"/>
    <w:rsid w:val="002F51A4"/>
    <w:rsid w:val="003B57B1"/>
    <w:rsid w:val="003E22D0"/>
    <w:rsid w:val="00431385"/>
    <w:rsid w:val="004334D1"/>
    <w:rsid w:val="004406D0"/>
    <w:rsid w:val="00483353"/>
    <w:rsid w:val="005667AD"/>
    <w:rsid w:val="005C1311"/>
    <w:rsid w:val="006939C6"/>
    <w:rsid w:val="0069525F"/>
    <w:rsid w:val="00743403"/>
    <w:rsid w:val="00753910"/>
    <w:rsid w:val="007621C8"/>
    <w:rsid w:val="007D42C3"/>
    <w:rsid w:val="008445FE"/>
    <w:rsid w:val="008C19F6"/>
    <w:rsid w:val="008F43AE"/>
    <w:rsid w:val="00907D2E"/>
    <w:rsid w:val="009369CD"/>
    <w:rsid w:val="009B691D"/>
    <w:rsid w:val="00A20D00"/>
    <w:rsid w:val="00A70EA5"/>
    <w:rsid w:val="00A93150"/>
    <w:rsid w:val="00AE29D0"/>
    <w:rsid w:val="00B55545"/>
    <w:rsid w:val="00B6612D"/>
    <w:rsid w:val="00B8560E"/>
    <w:rsid w:val="00B94427"/>
    <w:rsid w:val="00BD6B04"/>
    <w:rsid w:val="00BF0C62"/>
    <w:rsid w:val="00C1747C"/>
    <w:rsid w:val="00C25ED6"/>
    <w:rsid w:val="00C40ABD"/>
    <w:rsid w:val="00C9472F"/>
    <w:rsid w:val="00D27C93"/>
    <w:rsid w:val="00D72021"/>
    <w:rsid w:val="00D725AA"/>
    <w:rsid w:val="00DC1AA4"/>
    <w:rsid w:val="00E5062B"/>
    <w:rsid w:val="00E85559"/>
    <w:rsid w:val="00EA6C80"/>
    <w:rsid w:val="00F252E3"/>
    <w:rsid w:val="00F26E49"/>
    <w:rsid w:val="00F82DB7"/>
    <w:rsid w:val="00FC6B98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IBHE Marketing</cp:lastModifiedBy>
  <cp:revision>3</cp:revision>
  <dcterms:created xsi:type="dcterms:W3CDTF">2024-01-03T20:56:00Z</dcterms:created>
  <dcterms:modified xsi:type="dcterms:W3CDTF">2024-12-27T13:37:00Z</dcterms:modified>
</cp:coreProperties>
</file>